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6E5E50" w:rsidRPr="000638AE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</w:t>
      </w:r>
      <w:r w:rsidR="000638A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</w:t>
      </w:r>
      <w:r w:rsidR="004D0F30">
        <w:rPr>
          <w:rFonts w:ascii="Times New Roman" w:eastAsia="Times New Roman" w:hAnsi="Times New Roman" w:cs="Times New Roman"/>
          <w:sz w:val="24"/>
          <w:szCs w:val="24"/>
          <w:lang w:val="sr-Cyrl-RS"/>
        </w:rPr>
        <w:t>464</w:t>
      </w:r>
      <w:r w:rsidR="000638AE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0638AE">
        <w:rPr>
          <w:rFonts w:ascii="Times New Roman" w:eastAsia="Times New Roman" w:hAnsi="Times New Roman" w:cs="Times New Roman"/>
          <w:sz w:val="24"/>
          <w:szCs w:val="24"/>
        </w:rPr>
        <w:t>21</w:t>
      </w:r>
    </w:p>
    <w:p w:rsidR="006E5E50" w:rsidRPr="006E5E50" w:rsidRDefault="0033402D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EC2B6C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EC2B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новембар </w:t>
      </w:r>
      <w:r w:rsidR="00EC2B6C">
        <w:rPr>
          <w:rFonts w:ascii="Times New Roman" w:eastAsia="Times New Roman" w:hAnsi="Times New Roman" w:cs="Times New Roman"/>
          <w:sz w:val="24"/>
          <w:szCs w:val="24"/>
          <w:lang w:val="sr-Cyrl-CS"/>
        </w:rPr>
        <w:t>20</w:t>
      </w:r>
      <w:r w:rsidR="00EC2B6C">
        <w:rPr>
          <w:rFonts w:ascii="Times New Roman" w:eastAsia="Times New Roman" w:hAnsi="Times New Roman" w:cs="Times New Roman"/>
          <w:sz w:val="24"/>
          <w:szCs w:val="24"/>
        </w:rPr>
        <w:t>21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 е о г р а д </w:t>
      </w:r>
    </w:p>
    <w:p w:rsid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12577" w:rsidRDefault="00412577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12577" w:rsidRDefault="00412577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F11DD" w:rsidRDefault="009F11DD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12577" w:rsidRDefault="00412577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5E50" w:rsidRDefault="006E5E50" w:rsidP="006E5E5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члана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70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. став 1.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алинеја 1.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Пословника Народне скупштине</w:t>
      </w:r>
    </w:p>
    <w:p w:rsidR="00005DBF" w:rsidRPr="006E5E50" w:rsidRDefault="00005DBF" w:rsidP="006E5E5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E5E50" w:rsidRPr="006E5E50" w:rsidRDefault="006E5E50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С А З И В А М</w:t>
      </w:r>
    </w:p>
    <w:p w:rsidR="006E5E50" w:rsidRPr="006E5E50" w:rsidRDefault="001B65E8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28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СЕДНИЦУ ОДБОРА ЗА ПРИВРЕДУ, </w:t>
      </w:r>
    </w:p>
    <w:p w:rsidR="006E5E50" w:rsidRPr="006E5E50" w:rsidRDefault="006E5E50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РЕГИОНАЛНИ РАЗВОЈ, ТРГОВИНУ, ТУРИЗАМ И ЕНЕРГЕТИКУ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6E5E50" w:rsidRPr="006E5E50" w:rsidRDefault="006E5E50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ЗА</w:t>
      </w:r>
      <w:r w:rsidR="007467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ПОНЕДЕЉАК, 15.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560C">
        <w:rPr>
          <w:rFonts w:ascii="Times New Roman" w:eastAsia="Times New Roman" w:hAnsi="Times New Roman" w:cs="Times New Roman"/>
          <w:sz w:val="24"/>
          <w:szCs w:val="24"/>
          <w:lang w:val="sr-Cyrl-RS"/>
        </w:rPr>
        <w:t>НОВЕМБАР</w:t>
      </w:r>
      <w:r w:rsidR="00F95E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6560C">
        <w:rPr>
          <w:rFonts w:ascii="Times New Roman" w:eastAsia="Times New Roman" w:hAnsi="Times New Roman" w:cs="Times New Roman"/>
          <w:sz w:val="24"/>
          <w:szCs w:val="24"/>
          <w:lang w:val="sr-Cyrl-RS"/>
        </w:rPr>
        <w:t>2021</w:t>
      </w:r>
      <w:r w:rsidR="00EC4B4F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ГОДИНЕ,</w:t>
      </w:r>
    </w:p>
    <w:p w:rsidR="006E5E50" w:rsidRPr="006E5E50" w:rsidRDefault="00DE5F92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</w:t>
      </w:r>
      <w:r w:rsidR="00EC4B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4674C">
        <w:rPr>
          <w:rFonts w:ascii="Times New Roman" w:eastAsia="Times New Roman" w:hAnsi="Times New Roman" w:cs="Times New Roman"/>
          <w:sz w:val="24"/>
          <w:szCs w:val="24"/>
          <w:lang w:val="sr-Cyrl-CS"/>
        </w:rPr>
        <w:t>11</w:t>
      </w:r>
      <w:r w:rsidR="00F95E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,00 </w:t>
      </w:r>
      <w:r w:rsidR="00EC4B4F">
        <w:rPr>
          <w:rFonts w:ascii="Times New Roman" w:eastAsia="Times New Roman" w:hAnsi="Times New Roman" w:cs="Times New Roman"/>
          <w:sz w:val="24"/>
          <w:szCs w:val="24"/>
          <w:lang w:val="sr-Cyrl-CS"/>
        </w:rPr>
        <w:t>ЧАСОВА</w:t>
      </w: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5E50" w:rsidRPr="006E5E50" w:rsidRDefault="006E5E50" w:rsidP="006E5E50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За ову седницу предлажем следећи</w:t>
      </w:r>
    </w:p>
    <w:p w:rsidR="006E5E50" w:rsidRPr="006E5E50" w:rsidRDefault="006E5E50" w:rsidP="006E5E50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5E50" w:rsidRDefault="006E5E50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 н е в н и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 е д</w:t>
      </w:r>
    </w:p>
    <w:p w:rsidR="00C23294" w:rsidRPr="006E5E50" w:rsidRDefault="00C23294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24C75" w:rsidRPr="00824C75" w:rsidRDefault="00824C75" w:rsidP="00D6560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24C75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EC2B6C">
        <w:rPr>
          <w:rFonts w:ascii="Times New Roman" w:hAnsi="Times New Roman" w:cs="Times New Roman"/>
          <w:sz w:val="24"/>
          <w:szCs w:val="24"/>
          <w:lang w:val="sr-Cyrl-RS"/>
        </w:rPr>
        <w:t>. Разговор са учесницима Јавног конкурса за избор члан</w:t>
      </w:r>
      <w:r w:rsidRPr="00824C75">
        <w:rPr>
          <w:rFonts w:ascii="Times New Roman" w:hAnsi="Times New Roman" w:cs="Times New Roman"/>
          <w:sz w:val="24"/>
          <w:szCs w:val="24"/>
          <w:lang w:val="sr-Cyrl-RS"/>
        </w:rPr>
        <w:t>а Савета Комисије за заштиту конкуренције (број 0</w:t>
      </w:r>
      <w:r w:rsidR="00EC2B6C">
        <w:rPr>
          <w:rFonts w:ascii="Times New Roman" w:hAnsi="Times New Roman" w:cs="Times New Roman"/>
          <w:sz w:val="24"/>
          <w:szCs w:val="24"/>
          <w:lang w:val="sr-Cyrl-RS"/>
        </w:rPr>
        <w:t>2-1763/21</w:t>
      </w:r>
      <w:r w:rsidRPr="00824C75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D6560C" w:rsidRDefault="00D6560C" w:rsidP="00D6560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Pr="004A2428">
        <w:rPr>
          <w:rFonts w:ascii="Times New Roman" w:eastAsia="Times New Roman" w:hAnsi="Times New Roman" w:cs="Times New Roman"/>
          <w:sz w:val="24"/>
          <w:szCs w:val="24"/>
          <w:lang w:val="sr-Cyrl-RS"/>
        </w:rPr>
        <w:t>Утврђивање Листе кандидата за члана Савета К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омисије за заштиту конкуренције;</w:t>
      </w:r>
    </w:p>
    <w:p w:rsidR="00096794" w:rsidRPr="004A2428" w:rsidRDefault="00096794" w:rsidP="0009679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776DAD">
        <w:rPr>
          <w:rFonts w:ascii="Times New Roman" w:eastAsia="Times New Roman" w:hAnsi="Times New Roman" w:cs="Times New Roman"/>
          <w:sz w:val="24"/>
          <w:szCs w:val="24"/>
          <w:lang w:val="sr-Cyrl-RS"/>
        </w:rPr>
        <w:t>. Разговор са кандидатима</w:t>
      </w:r>
      <w:r w:rsidRPr="004A242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члана Комисије Владе за спровођење конкурса за избор директора</w:t>
      </w:r>
      <w:r w:rsidR="006F55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(10 број 02-1902/21)</w:t>
      </w:r>
      <w:r w:rsidRPr="004A2428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096794" w:rsidRPr="004A2428" w:rsidRDefault="00096794" w:rsidP="0009679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Pr="004A2428">
        <w:rPr>
          <w:rFonts w:ascii="Times New Roman" w:eastAsia="Times New Roman" w:hAnsi="Times New Roman" w:cs="Times New Roman"/>
          <w:sz w:val="24"/>
          <w:szCs w:val="24"/>
          <w:lang w:val="sr-Cyrl-RS"/>
        </w:rPr>
        <w:t>. Именовање члана Комисије Владе за спровођење конкурса за избор директора.</w:t>
      </w:r>
    </w:p>
    <w:p w:rsidR="00D6560C" w:rsidRDefault="00096794" w:rsidP="00D6560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D6560C">
        <w:rPr>
          <w:rFonts w:ascii="Times New Roman" w:eastAsia="Times New Roman" w:hAnsi="Times New Roman" w:cs="Times New Roman"/>
          <w:sz w:val="24"/>
          <w:szCs w:val="24"/>
          <w:lang w:val="sr-Cyrl-RS"/>
        </w:rPr>
        <w:t>. Доношење одлуке о организовању јавног слушања;</w:t>
      </w:r>
    </w:p>
    <w:p w:rsidR="00D6560C" w:rsidRPr="004A2428" w:rsidRDefault="00096794" w:rsidP="00D6560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="00D656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Одређивање чланова делегације за учешће на Парламентарном пленуму Енергетске </w:t>
      </w:r>
      <w:r w:rsidR="001B65E8">
        <w:rPr>
          <w:rFonts w:ascii="Times New Roman" w:eastAsia="Times New Roman" w:hAnsi="Times New Roman" w:cs="Times New Roman"/>
          <w:sz w:val="24"/>
          <w:szCs w:val="24"/>
          <w:lang w:val="sr-Cyrl-RS"/>
        </w:rPr>
        <w:t>заједнице</w:t>
      </w:r>
      <w:r w:rsidR="00D6560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bookmarkEnd w:id="0"/>
    <w:p w:rsidR="00824C75" w:rsidRPr="00824C75" w:rsidRDefault="00824C75" w:rsidP="00F95EC8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E5E50" w:rsidRPr="006E5E50" w:rsidRDefault="006E5E50" w:rsidP="006E5E5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Седница ће бити одржана у Дому Народне скупштине,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Трг Николе Пашића 13, сала </w:t>
      </w:r>
      <w:r w:rsidR="0074674C">
        <w:rPr>
          <w:rFonts w:ascii="Times New Roman" w:eastAsia="Times New Roman" w:hAnsi="Times New Roman" w:cs="Times New Roman"/>
          <w:sz w:val="24"/>
          <w:szCs w:val="24"/>
          <w:lang w:val="sr-Latn-RS"/>
        </w:rPr>
        <w:t>II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E5E50" w:rsidRDefault="006E5E50" w:rsidP="006E5E50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8E147E" w:rsidRPr="008E147E" w:rsidRDefault="008E147E" w:rsidP="006E5E50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E5E50" w:rsidRPr="006E5E50" w:rsidRDefault="006E5E50" w:rsidP="006E5E50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</w:t>
      </w:r>
    </w:p>
    <w:p w:rsidR="006E5E50" w:rsidRPr="006E5E50" w:rsidRDefault="006E5E50" w:rsidP="006E5E50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C648D" w:rsidRDefault="006E5E50" w:rsidP="00C23294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570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22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570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220E">
        <w:rPr>
          <w:rFonts w:ascii="Times New Roman" w:eastAsia="Times New Roman" w:hAnsi="Times New Roman" w:cs="Times New Roman"/>
          <w:sz w:val="24"/>
          <w:szCs w:val="24"/>
          <w:lang w:val="sr-Cyrl-RS"/>
        </w:rPr>
        <w:t>Верољуб Арсић</w:t>
      </w:r>
      <w:r w:rsidR="00986903">
        <w:rPr>
          <w:rFonts w:ascii="Times New Roman" w:eastAsia="Times New Roman" w:hAnsi="Times New Roman" w:cs="Times New Roman"/>
          <w:sz w:val="24"/>
          <w:szCs w:val="24"/>
          <w:lang w:val="sr-Cyrl-RS"/>
        </w:rPr>
        <w:t>, с.р.</w:t>
      </w:r>
    </w:p>
    <w:p w:rsidR="000218A3" w:rsidRDefault="000218A3" w:rsidP="00C23294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218A3" w:rsidRDefault="000218A3" w:rsidP="00C23294">
      <w:pPr>
        <w:spacing w:after="0" w:line="240" w:lineRule="auto"/>
        <w:ind w:left="2160"/>
        <w:rPr>
          <w:lang w:val="sr-Cyrl-RS"/>
        </w:rPr>
      </w:pPr>
    </w:p>
    <w:p w:rsidR="00B5583B" w:rsidRDefault="00B5583B" w:rsidP="00C23294">
      <w:pPr>
        <w:spacing w:after="0" w:line="240" w:lineRule="auto"/>
        <w:ind w:left="2160"/>
        <w:rPr>
          <w:lang w:val="sr-Cyrl-RS"/>
        </w:rPr>
      </w:pPr>
    </w:p>
    <w:p w:rsidR="00B5583B" w:rsidRPr="00B5583B" w:rsidRDefault="00B5583B" w:rsidP="00C23294">
      <w:pPr>
        <w:spacing w:after="0" w:line="240" w:lineRule="auto"/>
        <w:ind w:left="2160"/>
        <w:rPr>
          <w:lang w:val="sr-Cyrl-RS"/>
        </w:rPr>
      </w:pPr>
    </w:p>
    <w:sectPr w:rsidR="00B5583B" w:rsidRPr="00B5583B" w:rsidSect="00B752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467" w:bottom="1276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C04" w:rsidRDefault="000D0C04">
      <w:pPr>
        <w:spacing w:after="0" w:line="240" w:lineRule="auto"/>
      </w:pPr>
      <w:r>
        <w:separator/>
      </w:r>
    </w:p>
  </w:endnote>
  <w:endnote w:type="continuationSeparator" w:id="0">
    <w:p w:rsidR="000D0C04" w:rsidRDefault="000D0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0D0C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0D0C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0D0C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C04" w:rsidRDefault="000D0C04">
      <w:pPr>
        <w:spacing w:after="0" w:line="240" w:lineRule="auto"/>
      </w:pPr>
      <w:r>
        <w:separator/>
      </w:r>
    </w:p>
  </w:footnote>
  <w:footnote w:type="continuationSeparator" w:id="0">
    <w:p w:rsidR="000D0C04" w:rsidRDefault="000D0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0D0C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07251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9C22B2" w:rsidRDefault="002F398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67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22B2" w:rsidRDefault="000D0C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0D0C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F2D"/>
    <w:multiLevelType w:val="hybridMultilevel"/>
    <w:tmpl w:val="A79A3ED8"/>
    <w:lvl w:ilvl="0" w:tplc="8EA038D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620D0"/>
    <w:multiLevelType w:val="hybridMultilevel"/>
    <w:tmpl w:val="20D04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731B3"/>
    <w:multiLevelType w:val="hybridMultilevel"/>
    <w:tmpl w:val="4BE04D7E"/>
    <w:lvl w:ilvl="0" w:tplc="A3A458F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37640"/>
    <w:multiLevelType w:val="hybridMultilevel"/>
    <w:tmpl w:val="6A2C9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7624C"/>
    <w:multiLevelType w:val="hybridMultilevel"/>
    <w:tmpl w:val="7EE220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E50"/>
    <w:rsid w:val="00005DBF"/>
    <w:rsid w:val="00020173"/>
    <w:rsid w:val="000218A3"/>
    <w:rsid w:val="000638AE"/>
    <w:rsid w:val="00063FB2"/>
    <w:rsid w:val="00077E4E"/>
    <w:rsid w:val="00091320"/>
    <w:rsid w:val="000940AA"/>
    <w:rsid w:val="00096794"/>
    <w:rsid w:val="000C648D"/>
    <w:rsid w:val="000D0C04"/>
    <w:rsid w:val="000D2956"/>
    <w:rsid w:val="000D4BF2"/>
    <w:rsid w:val="001B556A"/>
    <w:rsid w:val="001B65E8"/>
    <w:rsid w:val="001C2A73"/>
    <w:rsid w:val="002F398A"/>
    <w:rsid w:val="0031106F"/>
    <w:rsid w:val="003239D1"/>
    <w:rsid w:val="0033402D"/>
    <w:rsid w:val="00334824"/>
    <w:rsid w:val="00354F69"/>
    <w:rsid w:val="003A7DC5"/>
    <w:rsid w:val="00412577"/>
    <w:rsid w:val="004C6D53"/>
    <w:rsid w:val="004D0F30"/>
    <w:rsid w:val="004F18C4"/>
    <w:rsid w:val="004F58CD"/>
    <w:rsid w:val="005030E3"/>
    <w:rsid w:val="0057027D"/>
    <w:rsid w:val="00585C11"/>
    <w:rsid w:val="005B3B12"/>
    <w:rsid w:val="005C7131"/>
    <w:rsid w:val="005C76B4"/>
    <w:rsid w:val="006E3992"/>
    <w:rsid w:val="006E5E50"/>
    <w:rsid w:val="006F30C0"/>
    <w:rsid w:val="006F555B"/>
    <w:rsid w:val="007245A7"/>
    <w:rsid w:val="007340B5"/>
    <w:rsid w:val="00743D12"/>
    <w:rsid w:val="0074674C"/>
    <w:rsid w:val="00776DAD"/>
    <w:rsid w:val="00794553"/>
    <w:rsid w:val="0081080B"/>
    <w:rsid w:val="00824C75"/>
    <w:rsid w:val="008D1AAF"/>
    <w:rsid w:val="008E147E"/>
    <w:rsid w:val="00986903"/>
    <w:rsid w:val="009B0405"/>
    <w:rsid w:val="009D73F9"/>
    <w:rsid w:val="009F11DD"/>
    <w:rsid w:val="009F65C7"/>
    <w:rsid w:val="00A10B72"/>
    <w:rsid w:val="00A645C7"/>
    <w:rsid w:val="00AB6E2E"/>
    <w:rsid w:val="00B235DC"/>
    <w:rsid w:val="00B5583B"/>
    <w:rsid w:val="00B62FE4"/>
    <w:rsid w:val="00B75226"/>
    <w:rsid w:val="00BA373E"/>
    <w:rsid w:val="00BE4630"/>
    <w:rsid w:val="00C03FD3"/>
    <w:rsid w:val="00C23294"/>
    <w:rsid w:val="00C402E3"/>
    <w:rsid w:val="00C50B8E"/>
    <w:rsid w:val="00CA3D54"/>
    <w:rsid w:val="00CE1637"/>
    <w:rsid w:val="00CE5E96"/>
    <w:rsid w:val="00D00B23"/>
    <w:rsid w:val="00D27261"/>
    <w:rsid w:val="00D6560C"/>
    <w:rsid w:val="00D737CB"/>
    <w:rsid w:val="00D96DA2"/>
    <w:rsid w:val="00DE5F92"/>
    <w:rsid w:val="00DF01A5"/>
    <w:rsid w:val="00E30E65"/>
    <w:rsid w:val="00E4220E"/>
    <w:rsid w:val="00E659E5"/>
    <w:rsid w:val="00E80CA6"/>
    <w:rsid w:val="00EC2B6C"/>
    <w:rsid w:val="00EC4B4F"/>
    <w:rsid w:val="00F018B5"/>
    <w:rsid w:val="00F50387"/>
    <w:rsid w:val="00F7274A"/>
    <w:rsid w:val="00F95EC8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E5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E5E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5E5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E5E5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2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32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basedOn w:val="DefaultParagraphFont"/>
    <w:rsid w:val="00005D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E5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E5E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5E5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E5E5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2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32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basedOn w:val="DefaultParagraphFont"/>
    <w:rsid w:val="00005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Aleksandra Balac</cp:lastModifiedBy>
  <cp:revision>88</cp:revision>
  <cp:lastPrinted>2019-06-13T09:46:00Z</cp:lastPrinted>
  <dcterms:created xsi:type="dcterms:W3CDTF">2019-04-17T07:31:00Z</dcterms:created>
  <dcterms:modified xsi:type="dcterms:W3CDTF">2021-11-10T12:18:00Z</dcterms:modified>
</cp:coreProperties>
</file>